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教案（直播教学版）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课程名称：2020年就业指导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授课章节：第七章 职场礼仪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授课班级：2017级 电子商务专业、旅游管理专业、酒店管理专业、新能源技术、数字媒体专业、工艺美术专业、刺绣专业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授课时间：90分钟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教学目的：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掌握并熟练运用形态礼仪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掌握并熟练运用服饰礼仪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掌握并熟练运用办公室礼仪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教学重难点：接待礼仪与服饰礼仪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教学特点：分享型教学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教学方法：</w:t>
      </w:r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学生主体，师生互动</w:t>
      </w:r>
    </w:p>
    <w:p>
      <w:pPr>
        <w:numPr>
          <w:ilvl w:val="0"/>
          <w:numId w:val="2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培养学生的实际动手能力</w:t>
      </w:r>
    </w:p>
    <w:p>
      <w:pPr>
        <w:numPr>
          <w:ilvl w:val="0"/>
          <w:numId w:val="2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让学生能记忆深刻，并将礼仪运用于日常生活与工作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教学过程与内容：</w:t>
      </w:r>
    </w:p>
    <w:p>
      <w:pPr>
        <w:numPr>
          <w:ilvl w:val="0"/>
          <w:numId w:val="3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形态礼仪（30分钟）</w:t>
      </w:r>
    </w:p>
    <w:p>
      <w:pPr>
        <w:numPr>
          <w:ilvl w:val="0"/>
          <w:numId w:val="4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问题引入：</w:t>
      </w:r>
      <w:r>
        <w:rPr>
          <w:rFonts w:hint="eastAsia"/>
          <w:sz w:val="28"/>
          <w:szCs w:val="36"/>
          <w:lang w:val="en-US" w:eastAsia="zh-CN"/>
        </w:rPr>
        <w:t>请学生在直播间中回答，他们认为的形态礼仪有哪些。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通过学生的回答，引入形态礼仪重点：介绍礼仪、握手礼仪、名片礼仪、待客礼仪等。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现场演示法：</w:t>
      </w:r>
      <w:r>
        <w:rPr>
          <w:rFonts w:hint="eastAsia"/>
          <w:sz w:val="28"/>
          <w:szCs w:val="36"/>
          <w:lang w:val="en-US" w:eastAsia="zh-CN"/>
        </w:rPr>
        <w:t>连麦同学（课前已经沟通好）现场演示介绍礼仪，讲解介绍礼仪重难点。特别讲解first礼仪。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学生讲解法：</w:t>
      </w:r>
      <w:r>
        <w:rPr>
          <w:rFonts w:hint="eastAsia"/>
          <w:sz w:val="28"/>
          <w:szCs w:val="36"/>
          <w:lang w:val="en-US" w:eastAsia="zh-CN"/>
        </w:rPr>
        <w:t>握手礼仪作为平时最常见礼仪，连麦学生（3人），让学生分别介绍握手礼仪注意点。老师点评完后，讲解疫情期间取代握手礼仪方式。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视频学习法：</w:t>
      </w:r>
      <w:r>
        <w:rPr>
          <w:rFonts w:hint="eastAsia"/>
          <w:sz w:val="28"/>
          <w:szCs w:val="36"/>
          <w:lang w:val="en-US" w:eastAsia="zh-CN"/>
        </w:rPr>
        <w:t>视频学习递名片和送名片的。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老师讲解法：</w:t>
      </w:r>
      <w:r>
        <w:rPr>
          <w:rFonts w:hint="eastAsia"/>
          <w:sz w:val="28"/>
          <w:szCs w:val="36"/>
          <w:lang w:val="en-US" w:eastAsia="zh-CN"/>
        </w:rPr>
        <w:t>待客礼仪注意事项讲解，特别是，开门，倒茶等细节礼仪。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服饰礼仪（20分钟）</w:t>
      </w:r>
    </w:p>
    <w:p>
      <w:pPr>
        <w:numPr>
          <w:ilvl w:val="0"/>
          <w:numId w:val="5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现场学习法：</w:t>
      </w:r>
      <w:r>
        <w:rPr>
          <w:rFonts w:hint="eastAsia"/>
          <w:sz w:val="28"/>
          <w:szCs w:val="36"/>
          <w:lang w:val="en-US" w:eastAsia="zh-CN"/>
        </w:rPr>
        <w:t>请同学们花10分钟的时间，将自己觉得最合适的已经准备好的服装，穿起来，并拍照上传到直播间。</w:t>
      </w:r>
    </w:p>
    <w:p>
      <w:pPr>
        <w:numPr>
          <w:ilvl w:val="0"/>
          <w:numId w:val="5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典型评论法：</w:t>
      </w:r>
      <w:r>
        <w:rPr>
          <w:rFonts w:hint="eastAsia"/>
          <w:sz w:val="28"/>
          <w:szCs w:val="36"/>
          <w:lang w:val="en-US" w:eastAsia="zh-CN"/>
        </w:rPr>
        <w:t>挑选2为比较典型的同学（男女各一名），请直播间各位同学转换角色，站在职业人的角度，评价同事，各抒己见。</w:t>
      </w:r>
    </w:p>
    <w:p>
      <w:pPr>
        <w:numPr>
          <w:ilvl w:val="0"/>
          <w:numId w:val="5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教师评价并总结。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办公室（车间、医院等地）礼仪（30分钟）</w:t>
      </w:r>
    </w:p>
    <w:p>
      <w:pPr>
        <w:numPr>
          <w:ilvl w:val="0"/>
          <w:numId w:val="6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请有具体实习经验同学分享办公室礼仪，做好定向，案例分享要点</w:t>
      </w:r>
    </w:p>
    <w:p>
      <w:pPr>
        <w:numPr>
          <w:ilvl w:val="0"/>
          <w:numId w:val="6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电子商务分享客服岗位办公室礼仪注意事项</w:t>
      </w:r>
    </w:p>
    <w:p>
      <w:pPr>
        <w:numPr>
          <w:ilvl w:val="0"/>
          <w:numId w:val="6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新能源分享格林美车间礼仪注意事项</w:t>
      </w:r>
    </w:p>
    <w:p>
      <w:pPr>
        <w:numPr>
          <w:ilvl w:val="0"/>
          <w:numId w:val="6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酒店专业学生分享酒店礼仪注意事项</w:t>
      </w:r>
    </w:p>
    <w:p>
      <w:pPr>
        <w:numPr>
          <w:ilvl w:val="0"/>
          <w:numId w:val="6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总结共同点，以及不同场合不同点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总结（10分钟）</w:t>
      </w:r>
    </w:p>
    <w:p>
      <w:pPr>
        <w:numPr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职场礼仪是提升学生的职业素质和职业修养相当关键的一个部分，能通过训练提高礼仪意识以及情商。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作业：</w:t>
      </w:r>
    </w:p>
    <w:p>
      <w:pPr>
        <w:numPr>
          <w:ilvl w:val="0"/>
          <w:numId w:val="7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在介绍客户、递送名片、引客开门等关键礼仪中，选择一样，拍一个小视频，上交至直播群（可以已挑选出比较典型的，作为下次课的案例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）。</w:t>
      </w:r>
    </w:p>
    <w:p>
      <w:pPr>
        <w:numPr>
          <w:ilvl w:val="0"/>
          <w:numId w:val="7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未就业学生，每天投递10份简历。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E0B70"/>
    <w:multiLevelType w:val="singleLevel"/>
    <w:tmpl w:val="8CFE0B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67BCD9"/>
    <w:multiLevelType w:val="singleLevel"/>
    <w:tmpl w:val="8E67B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402139F"/>
    <w:multiLevelType w:val="singleLevel"/>
    <w:tmpl w:val="940213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20EB53"/>
    <w:multiLevelType w:val="singleLevel"/>
    <w:tmpl w:val="BF20E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88AB7B6"/>
    <w:multiLevelType w:val="singleLevel"/>
    <w:tmpl w:val="088AB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AC06288"/>
    <w:multiLevelType w:val="singleLevel"/>
    <w:tmpl w:val="3AC062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9C073DF"/>
    <w:multiLevelType w:val="singleLevel"/>
    <w:tmpl w:val="49C07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A1C4C"/>
    <w:rsid w:val="3E4B197F"/>
    <w:rsid w:val="633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gong</dc:creator>
  <cp:lastModifiedBy>宁夏</cp:lastModifiedBy>
  <dcterms:modified xsi:type="dcterms:W3CDTF">2020-04-23T08:08:07Z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